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5B87" w14:textId="1F3DF9B6" w:rsidR="00460BF0" w:rsidRPr="00D878F0" w:rsidRDefault="00460BF0">
      <w:pPr>
        <w:rPr>
          <w:b/>
          <w:sz w:val="36"/>
          <w:szCs w:val="36"/>
          <w:lang w:val="en-GB"/>
        </w:rPr>
      </w:pPr>
      <w:r w:rsidRPr="00D878F0">
        <w:rPr>
          <w:b/>
          <w:sz w:val="36"/>
          <w:szCs w:val="36"/>
          <w:lang w:val="en-GB"/>
        </w:rPr>
        <w:t>Vocational trai</w:t>
      </w:r>
      <w:r w:rsidR="00D878F0" w:rsidRPr="00D878F0">
        <w:rPr>
          <w:b/>
          <w:sz w:val="36"/>
          <w:szCs w:val="36"/>
          <w:lang w:val="en-GB"/>
        </w:rPr>
        <w:t>ning curriculums for levels 2-5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126"/>
        <w:gridCol w:w="2127"/>
        <w:gridCol w:w="1873"/>
        <w:gridCol w:w="1812"/>
        <w:gridCol w:w="1843"/>
        <w:gridCol w:w="1896"/>
        <w:gridCol w:w="2032"/>
      </w:tblGrid>
      <w:tr w:rsidR="00460BF0" w:rsidRPr="00D878F0" w14:paraId="4DA95929" w14:textId="77777777" w:rsidTr="008E5FD7">
        <w:tc>
          <w:tcPr>
            <w:tcW w:w="1809" w:type="dxa"/>
            <w:vMerge w:val="restart"/>
            <w:shd w:val="clear" w:color="auto" w:fill="DDD9C3"/>
          </w:tcPr>
          <w:p w14:paraId="366E1D24" w14:textId="77777777" w:rsidR="00460BF0" w:rsidRPr="00D878F0" w:rsidRDefault="00460BF0" w:rsidP="008E5FD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3709" w:type="dxa"/>
            <w:gridSpan w:val="7"/>
            <w:shd w:val="clear" w:color="auto" w:fill="DDD9C3"/>
          </w:tcPr>
          <w:p w14:paraId="3960B26A" w14:textId="77777777" w:rsidR="00460BF0" w:rsidRPr="00D878F0" w:rsidRDefault="00460BF0" w:rsidP="008E5F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 xml:space="preserve">Types of vocational training </w:t>
            </w:r>
          </w:p>
        </w:tc>
      </w:tr>
      <w:tr w:rsidR="00460BF0" w:rsidRPr="00D878F0" w14:paraId="61CB8C07" w14:textId="77777777" w:rsidTr="008E5FD7">
        <w:tc>
          <w:tcPr>
            <w:tcW w:w="1809" w:type="dxa"/>
            <w:vMerge/>
            <w:shd w:val="clear" w:color="auto" w:fill="DDD9C3"/>
          </w:tcPr>
          <w:p w14:paraId="74CE4CC3" w14:textId="77777777" w:rsidR="00460BF0" w:rsidRPr="00D878F0" w:rsidRDefault="00460BF0" w:rsidP="008E5FD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shd w:val="clear" w:color="auto" w:fill="F4F9C3"/>
          </w:tcPr>
          <w:p w14:paraId="2963D0FF" w14:textId="77777777" w:rsidR="00460BF0" w:rsidRPr="00D878F0" w:rsidRDefault="00F84E9A" w:rsidP="008E5F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 xml:space="preserve"> L</w:t>
            </w:r>
            <w:r w:rsidR="00460BF0" w:rsidRPr="00D878F0">
              <w:rPr>
                <w:b/>
                <w:lang w:val="en-GB"/>
              </w:rPr>
              <w:t>evel</w:t>
            </w:r>
            <w:r w:rsidRPr="00D878F0">
              <w:rPr>
                <w:b/>
                <w:lang w:val="en-GB"/>
              </w:rPr>
              <w:t xml:space="preserve"> 2</w:t>
            </w:r>
          </w:p>
        </w:tc>
        <w:tc>
          <w:tcPr>
            <w:tcW w:w="2127" w:type="dxa"/>
            <w:shd w:val="clear" w:color="auto" w:fill="CDF5A5"/>
          </w:tcPr>
          <w:p w14:paraId="75559FB9" w14:textId="77777777" w:rsidR="00460BF0" w:rsidRPr="00D878F0" w:rsidRDefault="00F84E9A" w:rsidP="008E5F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L</w:t>
            </w:r>
            <w:r w:rsidR="00460BF0" w:rsidRPr="00D878F0">
              <w:rPr>
                <w:b/>
                <w:lang w:val="en-GB"/>
              </w:rPr>
              <w:t>evel</w:t>
            </w:r>
            <w:r w:rsidRPr="00D878F0">
              <w:rPr>
                <w:b/>
                <w:lang w:val="en-GB"/>
              </w:rPr>
              <w:t xml:space="preserve"> 3</w:t>
            </w:r>
          </w:p>
        </w:tc>
        <w:tc>
          <w:tcPr>
            <w:tcW w:w="5528" w:type="dxa"/>
            <w:gridSpan w:val="3"/>
            <w:shd w:val="clear" w:color="auto" w:fill="B1DFED"/>
          </w:tcPr>
          <w:p w14:paraId="70DD7B48" w14:textId="77777777" w:rsidR="00460BF0" w:rsidRPr="00D878F0" w:rsidRDefault="00F84E9A" w:rsidP="008E5F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L</w:t>
            </w:r>
            <w:r w:rsidR="00460BF0" w:rsidRPr="00D878F0">
              <w:rPr>
                <w:b/>
                <w:lang w:val="en-GB"/>
              </w:rPr>
              <w:t>evel</w:t>
            </w:r>
            <w:r w:rsidRPr="00D878F0">
              <w:rPr>
                <w:b/>
                <w:lang w:val="en-GB"/>
              </w:rPr>
              <w:t xml:space="preserve"> 4</w:t>
            </w:r>
          </w:p>
        </w:tc>
        <w:tc>
          <w:tcPr>
            <w:tcW w:w="3928" w:type="dxa"/>
            <w:gridSpan w:val="2"/>
            <w:shd w:val="clear" w:color="auto" w:fill="FBCD79"/>
          </w:tcPr>
          <w:p w14:paraId="7BCF7BC1" w14:textId="77777777" w:rsidR="00460BF0" w:rsidRPr="00D878F0" w:rsidRDefault="00F84E9A" w:rsidP="008E5FD7">
            <w:pPr>
              <w:spacing w:after="0" w:line="240" w:lineRule="auto"/>
              <w:jc w:val="center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L</w:t>
            </w:r>
            <w:r w:rsidR="00460BF0" w:rsidRPr="00D878F0">
              <w:rPr>
                <w:b/>
                <w:lang w:val="en-GB"/>
              </w:rPr>
              <w:t>evel</w:t>
            </w:r>
            <w:r w:rsidRPr="00D878F0">
              <w:rPr>
                <w:b/>
                <w:lang w:val="en-GB"/>
              </w:rPr>
              <w:t xml:space="preserve"> 5</w:t>
            </w:r>
          </w:p>
        </w:tc>
      </w:tr>
      <w:tr w:rsidR="00460BF0" w:rsidRPr="00D878F0" w14:paraId="69555888" w14:textId="77777777" w:rsidTr="008E5FD7">
        <w:tc>
          <w:tcPr>
            <w:tcW w:w="1809" w:type="dxa"/>
            <w:vMerge/>
            <w:shd w:val="clear" w:color="auto" w:fill="DDD9C3"/>
          </w:tcPr>
          <w:p w14:paraId="58C7DE8E" w14:textId="77777777" w:rsidR="00460BF0" w:rsidRPr="00D878F0" w:rsidRDefault="00460BF0" w:rsidP="008E5FD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vMerge w:val="restart"/>
            <w:shd w:val="clear" w:color="auto" w:fill="F4F9C3"/>
          </w:tcPr>
          <w:p w14:paraId="06B1CAA7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Basic training</w:t>
            </w:r>
          </w:p>
        </w:tc>
        <w:tc>
          <w:tcPr>
            <w:tcW w:w="2127" w:type="dxa"/>
            <w:vMerge w:val="restart"/>
            <w:shd w:val="clear" w:color="auto" w:fill="CDF5A5"/>
          </w:tcPr>
          <w:p w14:paraId="6DB80CB5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Basic training</w:t>
            </w:r>
          </w:p>
        </w:tc>
        <w:tc>
          <w:tcPr>
            <w:tcW w:w="3685" w:type="dxa"/>
            <w:gridSpan w:val="2"/>
            <w:shd w:val="clear" w:color="auto" w:fill="B1DFED"/>
          </w:tcPr>
          <w:p w14:paraId="48CC63C1" w14:textId="5B18AEC8" w:rsidR="00460BF0" w:rsidRPr="00D878F0" w:rsidRDefault="00D878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Basic training</w:t>
            </w:r>
          </w:p>
        </w:tc>
        <w:tc>
          <w:tcPr>
            <w:tcW w:w="1843" w:type="dxa"/>
            <w:vMerge w:val="restart"/>
            <w:shd w:val="clear" w:color="auto" w:fill="DCD3E9"/>
          </w:tcPr>
          <w:p w14:paraId="641BC172" w14:textId="31BD8A1A" w:rsidR="00460BF0" w:rsidRPr="00D878F0" w:rsidRDefault="00D878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Advanced training</w:t>
            </w:r>
          </w:p>
        </w:tc>
        <w:tc>
          <w:tcPr>
            <w:tcW w:w="1896" w:type="dxa"/>
            <w:vMerge w:val="restart"/>
            <w:shd w:val="clear" w:color="auto" w:fill="FDE7BF"/>
          </w:tcPr>
          <w:p w14:paraId="17D9268E" w14:textId="68AD5F68" w:rsidR="00460BF0" w:rsidRPr="00D878F0" w:rsidRDefault="00D878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Basic training</w:t>
            </w:r>
          </w:p>
        </w:tc>
        <w:tc>
          <w:tcPr>
            <w:tcW w:w="2032" w:type="dxa"/>
            <w:vMerge w:val="restart"/>
            <w:shd w:val="clear" w:color="auto" w:fill="FCDCA2"/>
          </w:tcPr>
          <w:p w14:paraId="00A8DDE5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Advanced training</w:t>
            </w:r>
          </w:p>
        </w:tc>
      </w:tr>
      <w:tr w:rsidR="00460BF0" w:rsidRPr="00D878F0" w14:paraId="6FE27AD6" w14:textId="77777777" w:rsidTr="008E5FD7">
        <w:tc>
          <w:tcPr>
            <w:tcW w:w="1809" w:type="dxa"/>
            <w:vMerge/>
            <w:shd w:val="clear" w:color="auto" w:fill="DDD9C3"/>
          </w:tcPr>
          <w:p w14:paraId="0A32380C" w14:textId="77777777" w:rsidR="00460BF0" w:rsidRPr="00D878F0" w:rsidRDefault="00460BF0" w:rsidP="008E5FD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2126" w:type="dxa"/>
            <w:vMerge/>
            <w:shd w:val="clear" w:color="auto" w:fill="F4F9C3"/>
          </w:tcPr>
          <w:p w14:paraId="439CCCBF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vMerge/>
            <w:shd w:val="clear" w:color="auto" w:fill="CDF5A5"/>
          </w:tcPr>
          <w:p w14:paraId="7167918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73" w:type="dxa"/>
            <w:shd w:val="clear" w:color="auto" w:fill="CCEAF4"/>
          </w:tcPr>
          <w:p w14:paraId="2D47CA15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Vocational secondary education</w:t>
            </w:r>
          </w:p>
          <w:p w14:paraId="362044D9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shd w:val="clear" w:color="auto" w:fill="B1DFED"/>
          </w:tcPr>
          <w:p w14:paraId="0EFDFBAC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vMerge/>
            <w:shd w:val="clear" w:color="auto" w:fill="DCD3E9"/>
          </w:tcPr>
          <w:p w14:paraId="40ACA9DC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96" w:type="dxa"/>
            <w:vMerge/>
            <w:shd w:val="clear" w:color="auto" w:fill="FDE7BF"/>
          </w:tcPr>
          <w:p w14:paraId="3AFD357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032" w:type="dxa"/>
            <w:vMerge/>
            <w:shd w:val="clear" w:color="auto" w:fill="FCDCA2"/>
          </w:tcPr>
          <w:p w14:paraId="1EF9CAB6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460BF0" w:rsidRPr="00D878F0" w14:paraId="4F16EBEE" w14:textId="77777777" w:rsidTr="008E5FD7">
        <w:tc>
          <w:tcPr>
            <w:tcW w:w="1809" w:type="dxa"/>
            <w:shd w:val="clear" w:color="auto" w:fill="DDD9C3"/>
          </w:tcPr>
          <w:p w14:paraId="5E8F51F6" w14:textId="77777777" w:rsidR="00460BF0" w:rsidRPr="00D878F0" w:rsidRDefault="00460BF0" w:rsidP="008E5FD7">
            <w:pPr>
              <w:spacing w:after="0" w:line="240" w:lineRule="auto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Educational requirements for commencing studies</w:t>
            </w:r>
          </w:p>
        </w:tc>
        <w:tc>
          <w:tcPr>
            <w:tcW w:w="2126" w:type="dxa"/>
            <w:shd w:val="clear" w:color="auto" w:fill="F4F9C3"/>
          </w:tcPr>
          <w:p w14:paraId="3B482BB3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none</w:t>
            </w:r>
          </w:p>
        </w:tc>
        <w:tc>
          <w:tcPr>
            <w:tcW w:w="2127" w:type="dxa"/>
            <w:shd w:val="clear" w:color="auto" w:fill="CDF5A5"/>
          </w:tcPr>
          <w:p w14:paraId="5AC149FE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none</w:t>
            </w:r>
          </w:p>
        </w:tc>
        <w:tc>
          <w:tcPr>
            <w:tcW w:w="1873" w:type="dxa"/>
            <w:shd w:val="clear" w:color="auto" w:fill="CCEAF4"/>
          </w:tcPr>
          <w:p w14:paraId="4440788E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Basic education</w:t>
            </w:r>
          </w:p>
          <w:p w14:paraId="785DACE9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3CBF51DE" w14:textId="68AE557D" w:rsidR="00460BF0" w:rsidRPr="00D878F0" w:rsidRDefault="00F84E9A" w:rsidP="00E10A05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Persons </w:t>
            </w:r>
            <w:r w:rsidR="00460BF0" w:rsidRPr="00D878F0">
              <w:rPr>
                <w:sz w:val="18"/>
                <w:szCs w:val="18"/>
                <w:lang w:val="en-GB"/>
              </w:rPr>
              <w:t xml:space="preserve">without basic education </w:t>
            </w:r>
            <w:r w:rsidRPr="00D878F0">
              <w:rPr>
                <w:sz w:val="18"/>
                <w:szCs w:val="18"/>
                <w:lang w:val="en-GB"/>
              </w:rPr>
              <w:t xml:space="preserve">and </w:t>
            </w:r>
            <w:r w:rsidR="00647925">
              <w:rPr>
                <w:sz w:val="18"/>
                <w:szCs w:val="18"/>
                <w:lang w:val="en-GB"/>
              </w:rPr>
              <w:t>at least 22 years of age</w:t>
            </w:r>
            <w:bookmarkStart w:id="0" w:name="_GoBack"/>
            <w:bookmarkEnd w:id="0"/>
          </w:p>
          <w:p w14:paraId="12B488CB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12" w:type="dxa"/>
            <w:shd w:val="clear" w:color="auto" w:fill="B1DFED"/>
          </w:tcPr>
          <w:p w14:paraId="32F090B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Basic education</w:t>
            </w:r>
          </w:p>
        </w:tc>
        <w:tc>
          <w:tcPr>
            <w:tcW w:w="1843" w:type="dxa"/>
            <w:shd w:val="clear" w:color="auto" w:fill="DCD3E9"/>
          </w:tcPr>
          <w:p w14:paraId="51ED76F4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Basic education plus co</w:t>
            </w:r>
            <w:r w:rsidR="00F84E9A" w:rsidRPr="00D878F0">
              <w:rPr>
                <w:sz w:val="18"/>
                <w:szCs w:val="18"/>
                <w:lang w:val="en-GB"/>
              </w:rPr>
              <w:t xml:space="preserve">mpetences required for level 4 </w:t>
            </w:r>
            <w:r w:rsidRPr="00D878F0">
              <w:rPr>
                <w:sz w:val="18"/>
                <w:szCs w:val="18"/>
                <w:lang w:val="en-GB"/>
              </w:rPr>
              <w:t>qualifications</w:t>
            </w:r>
          </w:p>
          <w:p w14:paraId="1DF955BF" w14:textId="3DA0750A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96" w:type="dxa"/>
            <w:shd w:val="clear" w:color="auto" w:fill="FDE7BF"/>
          </w:tcPr>
          <w:p w14:paraId="015B3178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Secondary education</w:t>
            </w:r>
          </w:p>
        </w:tc>
        <w:tc>
          <w:tcPr>
            <w:tcW w:w="2032" w:type="dxa"/>
            <w:shd w:val="clear" w:color="auto" w:fill="FCDCA2"/>
          </w:tcPr>
          <w:p w14:paraId="22857B19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Secondary education</w:t>
            </w:r>
          </w:p>
          <w:p w14:paraId="75D031E4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plus </w:t>
            </w:r>
            <w:r w:rsidR="00F84E9A" w:rsidRPr="00D878F0">
              <w:rPr>
                <w:sz w:val="18"/>
                <w:szCs w:val="18"/>
                <w:lang w:val="en-GB"/>
              </w:rPr>
              <w:t xml:space="preserve">the </w:t>
            </w:r>
            <w:r w:rsidRPr="00D878F0">
              <w:rPr>
                <w:sz w:val="18"/>
                <w:szCs w:val="18"/>
                <w:lang w:val="en-GB"/>
              </w:rPr>
              <w:t>c</w:t>
            </w:r>
            <w:r w:rsidR="00F84E9A" w:rsidRPr="00D878F0">
              <w:rPr>
                <w:sz w:val="18"/>
                <w:szCs w:val="18"/>
                <w:lang w:val="en-GB"/>
              </w:rPr>
              <w:t>ompetences required for level 4 or 5</w:t>
            </w:r>
            <w:r w:rsidRPr="00D878F0">
              <w:rPr>
                <w:sz w:val="18"/>
                <w:szCs w:val="18"/>
                <w:lang w:val="en-GB"/>
              </w:rPr>
              <w:t xml:space="preserve"> qualifications</w:t>
            </w:r>
          </w:p>
        </w:tc>
      </w:tr>
      <w:tr w:rsidR="00460BF0" w:rsidRPr="00D878F0" w14:paraId="4EE7AF52" w14:textId="77777777" w:rsidTr="008E5FD7">
        <w:tc>
          <w:tcPr>
            <w:tcW w:w="1809" w:type="dxa"/>
            <w:shd w:val="clear" w:color="auto" w:fill="DDD9C3"/>
          </w:tcPr>
          <w:p w14:paraId="3D65E181" w14:textId="77777777" w:rsidR="00460BF0" w:rsidRPr="00D878F0" w:rsidRDefault="00460BF0" w:rsidP="008E5FD7">
            <w:pPr>
              <w:spacing w:after="0" w:line="240" w:lineRule="auto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Study volume in credit points</w:t>
            </w:r>
          </w:p>
        </w:tc>
        <w:tc>
          <w:tcPr>
            <w:tcW w:w="2126" w:type="dxa"/>
            <w:shd w:val="clear" w:color="auto" w:fill="F4F9C3"/>
          </w:tcPr>
          <w:p w14:paraId="0888D5C1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15-120</w:t>
            </w:r>
          </w:p>
        </w:tc>
        <w:tc>
          <w:tcPr>
            <w:tcW w:w="2127" w:type="dxa"/>
            <w:shd w:val="clear" w:color="auto" w:fill="CDF5A5"/>
          </w:tcPr>
          <w:p w14:paraId="047CEFF5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15-120</w:t>
            </w:r>
          </w:p>
        </w:tc>
        <w:tc>
          <w:tcPr>
            <w:tcW w:w="1873" w:type="dxa"/>
            <w:shd w:val="clear" w:color="auto" w:fill="CCEAF4"/>
          </w:tcPr>
          <w:p w14:paraId="480E4F3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180</w:t>
            </w:r>
          </w:p>
          <w:p w14:paraId="6802AAB4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  <w:p w14:paraId="495BA989" w14:textId="5E320281" w:rsidR="00460BF0" w:rsidRPr="00D878F0" w:rsidRDefault="00460BF0" w:rsidP="008E5FD7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  <w:r w:rsidRPr="00D878F0">
              <w:rPr>
                <w:i/>
                <w:sz w:val="18"/>
                <w:szCs w:val="18"/>
                <w:lang w:val="en-GB"/>
              </w:rPr>
              <w:t xml:space="preserve">Exceptions expanding the study volumes will be stipulated in national curriculums </w:t>
            </w:r>
          </w:p>
        </w:tc>
        <w:tc>
          <w:tcPr>
            <w:tcW w:w="1812" w:type="dxa"/>
            <w:shd w:val="clear" w:color="auto" w:fill="B1DFED"/>
          </w:tcPr>
          <w:p w14:paraId="5C83C70F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15-150</w:t>
            </w:r>
          </w:p>
          <w:p w14:paraId="46785F91" w14:textId="77777777" w:rsidR="00460BF0" w:rsidRPr="00D878F0" w:rsidRDefault="00460BF0" w:rsidP="008E5FD7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</w:p>
          <w:p w14:paraId="12F724B5" w14:textId="77777777" w:rsidR="00460BF0" w:rsidRPr="00D878F0" w:rsidRDefault="00460BF0" w:rsidP="008E5FD7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  <w:r w:rsidRPr="00D878F0">
              <w:rPr>
                <w:i/>
                <w:sz w:val="18"/>
                <w:szCs w:val="18"/>
                <w:lang w:val="en-GB"/>
              </w:rPr>
              <w:t xml:space="preserve">Music and performance art curriculums up to 180 </w:t>
            </w:r>
          </w:p>
        </w:tc>
        <w:tc>
          <w:tcPr>
            <w:tcW w:w="1843" w:type="dxa"/>
            <w:shd w:val="clear" w:color="auto" w:fill="DCD3E9"/>
          </w:tcPr>
          <w:p w14:paraId="2E47DDD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15-60</w:t>
            </w:r>
          </w:p>
        </w:tc>
        <w:tc>
          <w:tcPr>
            <w:tcW w:w="1896" w:type="dxa"/>
            <w:shd w:val="clear" w:color="auto" w:fill="FDE7BF"/>
          </w:tcPr>
          <w:p w14:paraId="16174446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120-150</w:t>
            </w:r>
          </w:p>
          <w:p w14:paraId="15A2F4DE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  <w:p w14:paraId="2798AE69" w14:textId="77777777" w:rsidR="00460BF0" w:rsidRPr="00D878F0" w:rsidRDefault="00460BF0" w:rsidP="008E5FD7">
            <w:pPr>
              <w:spacing w:after="0" w:line="240" w:lineRule="auto"/>
              <w:jc w:val="center"/>
              <w:rPr>
                <w:i/>
                <w:sz w:val="18"/>
                <w:szCs w:val="18"/>
                <w:lang w:val="en-GB"/>
              </w:rPr>
            </w:pPr>
            <w:r w:rsidRPr="00D878F0">
              <w:rPr>
                <w:i/>
                <w:sz w:val="18"/>
                <w:szCs w:val="18"/>
                <w:lang w:val="en-GB"/>
              </w:rPr>
              <w:t>Military and internal security curriculums ranging between 60-150</w:t>
            </w:r>
          </w:p>
        </w:tc>
        <w:tc>
          <w:tcPr>
            <w:tcW w:w="2032" w:type="dxa"/>
            <w:shd w:val="clear" w:color="auto" w:fill="FCDCA2"/>
          </w:tcPr>
          <w:p w14:paraId="2767A9BE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15-60</w:t>
            </w:r>
          </w:p>
        </w:tc>
      </w:tr>
      <w:tr w:rsidR="00460BF0" w:rsidRPr="00D878F0" w14:paraId="42158F27" w14:textId="77777777" w:rsidTr="008E5FD7">
        <w:tc>
          <w:tcPr>
            <w:tcW w:w="1809" w:type="dxa"/>
            <w:shd w:val="clear" w:color="auto" w:fill="DDD9C3"/>
          </w:tcPr>
          <w:p w14:paraId="293DB9B4" w14:textId="6108BCC5" w:rsidR="00460BF0" w:rsidRPr="00D878F0" w:rsidRDefault="00460BF0" w:rsidP="008E5FD7">
            <w:pPr>
              <w:spacing w:after="0" w:line="240" w:lineRule="auto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Ratio of practical work and assignments</w:t>
            </w:r>
          </w:p>
        </w:tc>
        <w:tc>
          <w:tcPr>
            <w:tcW w:w="2126" w:type="dxa"/>
            <w:shd w:val="clear" w:color="auto" w:fill="F4F9C3"/>
          </w:tcPr>
          <w:p w14:paraId="4009EADC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70%</w:t>
            </w:r>
          </w:p>
        </w:tc>
        <w:tc>
          <w:tcPr>
            <w:tcW w:w="2127" w:type="dxa"/>
            <w:shd w:val="clear" w:color="auto" w:fill="CDF5A5"/>
          </w:tcPr>
          <w:p w14:paraId="5783C3C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50%</w:t>
            </w:r>
          </w:p>
        </w:tc>
        <w:tc>
          <w:tcPr>
            <w:tcW w:w="1873" w:type="dxa"/>
            <w:shd w:val="clear" w:color="auto" w:fill="CCEAF4"/>
          </w:tcPr>
          <w:p w14:paraId="74FB6D0E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35%</w:t>
            </w:r>
          </w:p>
        </w:tc>
        <w:tc>
          <w:tcPr>
            <w:tcW w:w="1812" w:type="dxa"/>
            <w:shd w:val="clear" w:color="auto" w:fill="B1DFED"/>
          </w:tcPr>
          <w:p w14:paraId="6C93AD44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50%</w:t>
            </w:r>
          </w:p>
        </w:tc>
        <w:tc>
          <w:tcPr>
            <w:tcW w:w="1843" w:type="dxa"/>
            <w:shd w:val="clear" w:color="auto" w:fill="DCD3E9"/>
          </w:tcPr>
          <w:p w14:paraId="786AFB37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50%</w:t>
            </w:r>
          </w:p>
        </w:tc>
        <w:tc>
          <w:tcPr>
            <w:tcW w:w="1896" w:type="dxa"/>
            <w:shd w:val="clear" w:color="auto" w:fill="FDE7BF"/>
          </w:tcPr>
          <w:p w14:paraId="3B347460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50%</w:t>
            </w:r>
          </w:p>
        </w:tc>
        <w:tc>
          <w:tcPr>
            <w:tcW w:w="2032" w:type="dxa"/>
            <w:shd w:val="clear" w:color="auto" w:fill="FCDCA2"/>
          </w:tcPr>
          <w:p w14:paraId="66616967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at least 50%</w:t>
            </w:r>
          </w:p>
        </w:tc>
      </w:tr>
      <w:tr w:rsidR="00460BF0" w:rsidRPr="00D878F0" w14:paraId="555CEF51" w14:textId="77777777" w:rsidTr="008E5FD7">
        <w:tc>
          <w:tcPr>
            <w:tcW w:w="1809" w:type="dxa"/>
            <w:shd w:val="clear" w:color="auto" w:fill="DDD9C3"/>
          </w:tcPr>
          <w:p w14:paraId="502192E0" w14:textId="77777777" w:rsidR="00460BF0" w:rsidRPr="00D878F0" w:rsidRDefault="00460BF0" w:rsidP="008E5FD7">
            <w:pPr>
              <w:spacing w:after="0" w:line="240" w:lineRule="auto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Opportunities for further study</w:t>
            </w:r>
          </w:p>
        </w:tc>
        <w:tc>
          <w:tcPr>
            <w:tcW w:w="2126" w:type="dxa"/>
            <w:shd w:val="clear" w:color="auto" w:fill="F4F9C3"/>
          </w:tcPr>
          <w:p w14:paraId="330C6EB2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Obtaining basic education</w:t>
            </w:r>
          </w:p>
          <w:p w14:paraId="7EFF7BE6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2A413392" w14:textId="1D1C1F89" w:rsidR="00460BF0" w:rsidRPr="00D878F0" w:rsidRDefault="0069174A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If </w:t>
            </w:r>
            <w:r w:rsidR="00460BF0" w:rsidRPr="00D878F0">
              <w:rPr>
                <w:sz w:val="18"/>
                <w:szCs w:val="18"/>
                <w:lang w:val="en-GB"/>
              </w:rPr>
              <w:t>basic education has been acquired</w:t>
            </w:r>
            <w:r w:rsidRPr="00D878F0">
              <w:rPr>
                <w:sz w:val="18"/>
                <w:szCs w:val="18"/>
                <w:lang w:val="en-GB"/>
              </w:rPr>
              <w:t xml:space="preserve">, </w:t>
            </w:r>
            <w:r w:rsidR="00460BF0" w:rsidRPr="00D878F0">
              <w:rPr>
                <w:sz w:val="18"/>
                <w:szCs w:val="18"/>
                <w:lang w:val="en-GB"/>
              </w:rPr>
              <w:t>general secondary education or vocational secon</w:t>
            </w:r>
            <w:r w:rsidRPr="00D878F0">
              <w:rPr>
                <w:sz w:val="18"/>
                <w:szCs w:val="18"/>
                <w:lang w:val="en-GB"/>
              </w:rPr>
              <w:t>dary education or entry level 4</w:t>
            </w:r>
            <w:r w:rsidR="00D878F0">
              <w:rPr>
                <w:sz w:val="18"/>
                <w:szCs w:val="18"/>
                <w:lang w:val="en-GB"/>
              </w:rPr>
              <w:t xml:space="preserve"> vocational training</w:t>
            </w:r>
          </w:p>
          <w:p w14:paraId="22643C30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7A65B03C" w14:textId="09438B2F" w:rsidR="00460BF0" w:rsidRPr="00D878F0" w:rsidRDefault="0069174A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Persons</w:t>
            </w:r>
            <w:r w:rsidR="00460BF0" w:rsidRPr="00D878F0">
              <w:rPr>
                <w:sz w:val="18"/>
                <w:szCs w:val="18"/>
                <w:lang w:val="en-GB"/>
              </w:rPr>
              <w:t xml:space="preserve"> without basic education</w:t>
            </w:r>
            <w:r w:rsidR="00F84E9A" w:rsidRPr="00D878F0">
              <w:rPr>
                <w:sz w:val="18"/>
                <w:szCs w:val="18"/>
                <w:lang w:val="en-GB"/>
              </w:rPr>
              <w:t xml:space="preserve"> and</w:t>
            </w:r>
            <w:r w:rsidR="00D878F0">
              <w:rPr>
                <w:sz w:val="18"/>
                <w:szCs w:val="18"/>
                <w:lang w:val="en-GB"/>
              </w:rPr>
              <w:t xml:space="preserve"> at least 22 years of age</w:t>
            </w:r>
          </w:p>
          <w:p w14:paraId="2A26F3D8" w14:textId="7F3F433E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Vocational secondary education</w:t>
            </w:r>
          </w:p>
          <w:p w14:paraId="33657DA9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57928E37" w14:textId="77777777" w:rsidR="00460BF0" w:rsidRPr="00D878F0" w:rsidRDefault="0069174A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Level 3</w:t>
            </w:r>
            <w:r w:rsidR="00460BF0" w:rsidRPr="00D878F0">
              <w:rPr>
                <w:sz w:val="18"/>
                <w:szCs w:val="18"/>
                <w:lang w:val="en-GB"/>
              </w:rPr>
              <w:t xml:space="preserve"> vocational training </w:t>
            </w:r>
          </w:p>
        </w:tc>
        <w:tc>
          <w:tcPr>
            <w:tcW w:w="2127" w:type="dxa"/>
            <w:shd w:val="clear" w:color="auto" w:fill="CDF5A5"/>
          </w:tcPr>
          <w:p w14:paraId="2C66BB4F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Obtaining basic education *</w:t>
            </w:r>
          </w:p>
          <w:p w14:paraId="7C2C8BAE" w14:textId="284BB5BC" w:rsidR="00460BF0" w:rsidRPr="00D878F0" w:rsidRDefault="0069174A" w:rsidP="00732FC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If </w:t>
            </w:r>
            <w:r w:rsidR="00460BF0" w:rsidRPr="00D878F0">
              <w:rPr>
                <w:sz w:val="18"/>
                <w:szCs w:val="18"/>
                <w:lang w:val="en-GB"/>
              </w:rPr>
              <w:t>basic education has been acquired</w:t>
            </w:r>
            <w:r w:rsidRPr="00D878F0">
              <w:rPr>
                <w:sz w:val="18"/>
                <w:szCs w:val="18"/>
                <w:lang w:val="en-GB"/>
              </w:rPr>
              <w:t>,</w:t>
            </w:r>
            <w:r w:rsidR="00460BF0" w:rsidRPr="00D878F0">
              <w:rPr>
                <w:sz w:val="18"/>
                <w:szCs w:val="18"/>
                <w:lang w:val="en-GB"/>
              </w:rPr>
              <w:t xml:space="preserve"> general secondary education or vocational secon</w:t>
            </w:r>
            <w:r w:rsidRPr="00D878F0">
              <w:rPr>
                <w:sz w:val="18"/>
                <w:szCs w:val="18"/>
                <w:lang w:val="en-GB"/>
              </w:rPr>
              <w:t>dary education or entry level 4</w:t>
            </w:r>
            <w:r w:rsidR="00D878F0">
              <w:rPr>
                <w:sz w:val="18"/>
                <w:szCs w:val="18"/>
                <w:lang w:val="en-GB"/>
              </w:rPr>
              <w:t xml:space="preserve"> vocational training</w:t>
            </w:r>
          </w:p>
          <w:p w14:paraId="53F78513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59B91546" w14:textId="19A6C08F" w:rsidR="00460BF0" w:rsidRPr="00D878F0" w:rsidRDefault="0069174A" w:rsidP="00732FC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Persons </w:t>
            </w:r>
            <w:r w:rsidR="00460BF0" w:rsidRPr="00D878F0">
              <w:rPr>
                <w:sz w:val="18"/>
                <w:szCs w:val="18"/>
                <w:lang w:val="en-GB"/>
              </w:rPr>
              <w:t xml:space="preserve">without basic education </w:t>
            </w:r>
            <w:r w:rsidR="00F84E9A" w:rsidRPr="00D878F0">
              <w:rPr>
                <w:sz w:val="18"/>
                <w:szCs w:val="18"/>
                <w:lang w:val="en-GB"/>
              </w:rPr>
              <w:t xml:space="preserve">and </w:t>
            </w:r>
            <w:r w:rsidR="00D878F0">
              <w:rPr>
                <w:sz w:val="18"/>
                <w:szCs w:val="18"/>
                <w:lang w:val="en-GB"/>
              </w:rPr>
              <w:t>at least 22 years of age</w:t>
            </w:r>
          </w:p>
          <w:p w14:paraId="2C72036F" w14:textId="31B9BD50" w:rsidR="00460BF0" w:rsidRPr="00D878F0" w:rsidRDefault="00460BF0" w:rsidP="00732FC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Vocational secondary education</w:t>
            </w:r>
          </w:p>
          <w:p w14:paraId="2CFA8D78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73" w:type="dxa"/>
            <w:shd w:val="clear" w:color="auto" w:fill="CCEAF4"/>
          </w:tcPr>
          <w:p w14:paraId="23120DC3" w14:textId="1762AF6F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Level 4 or 5 vocationa</w:t>
            </w:r>
            <w:r w:rsidR="00D878F0">
              <w:rPr>
                <w:sz w:val="18"/>
                <w:szCs w:val="18"/>
                <w:lang w:val="en-GB"/>
              </w:rPr>
              <w:t>l education continuing training</w:t>
            </w:r>
          </w:p>
          <w:p w14:paraId="06A6AB2A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43011C03" w14:textId="219F0A85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General e</w:t>
            </w:r>
            <w:r w:rsidR="00D878F0">
              <w:rPr>
                <w:sz w:val="18"/>
                <w:szCs w:val="18"/>
                <w:lang w:val="en-GB"/>
              </w:rPr>
              <w:t>ducation studies lasting 1 year</w:t>
            </w:r>
          </w:p>
          <w:p w14:paraId="1C9C69F2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37992E00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Vocational higher education or bachelors studies</w:t>
            </w:r>
          </w:p>
        </w:tc>
        <w:tc>
          <w:tcPr>
            <w:tcW w:w="1812" w:type="dxa"/>
            <w:shd w:val="clear" w:color="auto" w:fill="B1DFED"/>
          </w:tcPr>
          <w:p w14:paraId="0A867B9D" w14:textId="77777777" w:rsidR="00460BF0" w:rsidRPr="00D878F0" w:rsidRDefault="00460BF0" w:rsidP="00732FC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L</w:t>
            </w:r>
            <w:r w:rsidR="0069174A" w:rsidRPr="00D878F0">
              <w:rPr>
                <w:sz w:val="18"/>
                <w:szCs w:val="18"/>
                <w:lang w:val="en-GB"/>
              </w:rPr>
              <w:t>evel 4</w:t>
            </w:r>
            <w:r w:rsidRPr="00D878F0">
              <w:rPr>
                <w:sz w:val="18"/>
                <w:szCs w:val="18"/>
                <w:lang w:val="en-GB"/>
              </w:rPr>
              <w:t xml:space="preserve"> vocational education continuing training </w:t>
            </w:r>
          </w:p>
          <w:p w14:paraId="6440DFB2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27D28935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General or vocational secondary education</w:t>
            </w:r>
          </w:p>
          <w:p w14:paraId="52E66C0D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6CCC1898" w14:textId="77777777" w:rsidR="00460BF0" w:rsidRPr="00D878F0" w:rsidRDefault="0069174A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If </w:t>
            </w:r>
            <w:r w:rsidR="00460BF0" w:rsidRPr="00D878F0">
              <w:rPr>
                <w:sz w:val="18"/>
                <w:szCs w:val="18"/>
                <w:lang w:val="en-GB"/>
              </w:rPr>
              <w:t>secondary education has been acquired – level 5 vocational training or vocational higher education or bachelor studies</w:t>
            </w:r>
          </w:p>
          <w:p w14:paraId="6CD8724E" w14:textId="77777777" w:rsidR="00460BF0" w:rsidRPr="00D878F0" w:rsidRDefault="00460BF0" w:rsidP="00DB7CCA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shd w:val="clear" w:color="auto" w:fill="DCD3E9"/>
          </w:tcPr>
          <w:p w14:paraId="46A61A8A" w14:textId="77777777" w:rsidR="00460BF0" w:rsidRPr="00D878F0" w:rsidRDefault="00460BF0" w:rsidP="0029427D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General or vocational secondary education</w:t>
            </w:r>
          </w:p>
          <w:p w14:paraId="6D54F1E1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6ED02518" w14:textId="77777777" w:rsidR="00460BF0" w:rsidRPr="00D878F0" w:rsidRDefault="00F84E9A" w:rsidP="00DB7CCA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If</w:t>
            </w:r>
            <w:r w:rsidR="00460BF0" w:rsidRPr="00D878F0">
              <w:rPr>
                <w:sz w:val="18"/>
                <w:szCs w:val="18"/>
                <w:lang w:val="en-GB"/>
              </w:rPr>
              <w:t xml:space="preserve"> secondary education has been acquired – level 5 vocational training or vocational higher education or bachelor studies</w:t>
            </w:r>
          </w:p>
          <w:p w14:paraId="422BFA56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96" w:type="dxa"/>
            <w:shd w:val="clear" w:color="auto" w:fill="FDE7BF"/>
          </w:tcPr>
          <w:p w14:paraId="2C2F8F62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Level 5 vocational education continuing training</w:t>
            </w:r>
          </w:p>
          <w:p w14:paraId="379C69C9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*</w:t>
            </w:r>
          </w:p>
          <w:p w14:paraId="06930CEE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Vocational higher education or bachelors studies</w:t>
            </w:r>
          </w:p>
        </w:tc>
        <w:tc>
          <w:tcPr>
            <w:tcW w:w="2032" w:type="dxa"/>
            <w:shd w:val="clear" w:color="auto" w:fill="FCDCA2"/>
          </w:tcPr>
          <w:p w14:paraId="5263AFD2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Vocational higher education or bachelors studies</w:t>
            </w:r>
          </w:p>
        </w:tc>
      </w:tr>
      <w:tr w:rsidR="00460BF0" w:rsidRPr="00D878F0" w14:paraId="031AE136" w14:textId="77777777" w:rsidTr="008E5FD7">
        <w:tc>
          <w:tcPr>
            <w:tcW w:w="1809" w:type="dxa"/>
            <w:shd w:val="clear" w:color="auto" w:fill="DDD9C3"/>
          </w:tcPr>
          <w:p w14:paraId="6955E312" w14:textId="2A484632" w:rsidR="00460BF0" w:rsidRPr="00D878F0" w:rsidRDefault="00460BF0" w:rsidP="008E5FD7">
            <w:pPr>
              <w:spacing w:after="0" w:line="240" w:lineRule="auto"/>
              <w:rPr>
                <w:b/>
                <w:lang w:val="en-GB"/>
              </w:rPr>
            </w:pPr>
            <w:r w:rsidRPr="00D878F0">
              <w:rPr>
                <w:b/>
                <w:lang w:val="en-GB"/>
              </w:rPr>
              <w:t>Correspo</w:t>
            </w:r>
            <w:r w:rsidR="00D878F0">
              <w:rPr>
                <w:b/>
                <w:lang w:val="en-GB"/>
              </w:rPr>
              <w:t>nding labour market requirement</w:t>
            </w:r>
          </w:p>
        </w:tc>
        <w:tc>
          <w:tcPr>
            <w:tcW w:w="2126" w:type="dxa"/>
            <w:shd w:val="clear" w:color="auto" w:fill="F4F9C3"/>
          </w:tcPr>
          <w:p w14:paraId="1EF511EB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Manual labourers</w:t>
            </w:r>
          </w:p>
        </w:tc>
        <w:tc>
          <w:tcPr>
            <w:tcW w:w="2127" w:type="dxa"/>
            <w:shd w:val="clear" w:color="auto" w:fill="CDF5A5"/>
          </w:tcPr>
          <w:p w14:paraId="3ABD18D2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Simpler professions involving operating machines and devices, less complex skilled labourers, craftsmen and </w:t>
            </w:r>
            <w:r w:rsidR="0069174A" w:rsidRPr="00D878F0">
              <w:rPr>
                <w:sz w:val="18"/>
                <w:szCs w:val="18"/>
                <w:lang w:val="en-GB"/>
              </w:rPr>
              <w:lastRenderedPageBreak/>
              <w:t>sales/service</w:t>
            </w:r>
            <w:r w:rsidRPr="00D878F0">
              <w:rPr>
                <w:sz w:val="18"/>
                <w:szCs w:val="18"/>
                <w:lang w:val="en-GB"/>
              </w:rPr>
              <w:t xml:space="preserve"> personnel</w:t>
            </w:r>
          </w:p>
          <w:p w14:paraId="036E0FD4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gridSpan w:val="3"/>
            <w:shd w:val="clear" w:color="auto" w:fill="B1DFED"/>
          </w:tcPr>
          <w:p w14:paraId="3061DBD5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lastRenderedPageBreak/>
              <w:t>More demanding tasks involving machines and devices, craftsmanship and skilled labour, skilled labourers in the fields of ag</w:t>
            </w:r>
            <w:r w:rsidR="0069174A" w:rsidRPr="00D878F0">
              <w:rPr>
                <w:sz w:val="18"/>
                <w:szCs w:val="18"/>
                <w:lang w:val="en-GB"/>
              </w:rPr>
              <w:t>riculture and fishing, service</w:t>
            </w:r>
            <w:r w:rsidRPr="00D878F0">
              <w:rPr>
                <w:sz w:val="18"/>
                <w:szCs w:val="18"/>
                <w:lang w:val="en-GB"/>
              </w:rPr>
              <w:t xml:space="preserve"> and administration</w:t>
            </w:r>
          </w:p>
          <w:p w14:paraId="353B4D7A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896" w:type="dxa"/>
            <w:shd w:val="clear" w:color="auto" w:fill="FDE7BF"/>
          </w:tcPr>
          <w:p w14:paraId="3F1805A8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>Intermediate level specialists, technicians and officials</w:t>
            </w:r>
          </w:p>
        </w:tc>
        <w:tc>
          <w:tcPr>
            <w:tcW w:w="2032" w:type="dxa"/>
            <w:shd w:val="clear" w:color="auto" w:fill="FCDCA2"/>
          </w:tcPr>
          <w:p w14:paraId="179DCAB0" w14:textId="77777777" w:rsidR="00460BF0" w:rsidRPr="00D878F0" w:rsidRDefault="00460BF0" w:rsidP="0008600E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D878F0">
              <w:rPr>
                <w:sz w:val="18"/>
                <w:szCs w:val="18"/>
                <w:lang w:val="en-GB"/>
              </w:rPr>
              <w:t xml:space="preserve">Complex tasks involving machines and devices, craftsmanship and skilled labour, highly skilled labourers in the </w:t>
            </w:r>
            <w:r w:rsidRPr="00D878F0">
              <w:rPr>
                <w:sz w:val="18"/>
                <w:szCs w:val="18"/>
                <w:lang w:val="en-GB"/>
              </w:rPr>
              <w:lastRenderedPageBreak/>
              <w:t>fields of ag</w:t>
            </w:r>
            <w:r w:rsidR="00F84E9A" w:rsidRPr="00D878F0">
              <w:rPr>
                <w:sz w:val="18"/>
                <w:szCs w:val="18"/>
                <w:lang w:val="en-GB"/>
              </w:rPr>
              <w:t>riculture and fishing, service</w:t>
            </w:r>
            <w:r w:rsidRPr="00D878F0">
              <w:rPr>
                <w:sz w:val="18"/>
                <w:szCs w:val="18"/>
                <w:lang w:val="en-GB"/>
              </w:rPr>
              <w:t xml:space="preserve"> and administration</w:t>
            </w:r>
          </w:p>
          <w:p w14:paraId="1B756E73" w14:textId="77777777" w:rsidR="00460BF0" w:rsidRPr="00D878F0" w:rsidRDefault="00460BF0" w:rsidP="008E5FD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393E8745" w14:textId="77777777" w:rsidR="00460BF0" w:rsidRPr="00D878F0" w:rsidRDefault="00460BF0" w:rsidP="0008000E">
      <w:pPr>
        <w:rPr>
          <w:lang w:val="en-GB"/>
        </w:rPr>
      </w:pPr>
    </w:p>
    <w:sectPr w:rsidR="00460BF0" w:rsidRPr="00D878F0" w:rsidSect="006A3E6B">
      <w:pgSz w:w="16838" w:h="11906" w:orient="landscape"/>
      <w:pgMar w:top="567" w:right="567" w:bottom="454" w:left="851" w:header="709" w:footer="709" w:gutter="0"/>
      <w:pgBorders w:offsetFrom="page">
        <w:top w:val="single" w:sz="8" w:space="24" w:color="FFFFFF"/>
        <w:left w:val="single" w:sz="8" w:space="24" w:color="FFFFFF"/>
        <w:bottom w:val="single" w:sz="8" w:space="24" w:color="FFFFFF"/>
        <w:right w:val="single" w:sz="8" w:space="24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56"/>
    <w:rsid w:val="00021457"/>
    <w:rsid w:val="0003283C"/>
    <w:rsid w:val="00041C2F"/>
    <w:rsid w:val="0008000E"/>
    <w:rsid w:val="0008600E"/>
    <w:rsid w:val="000B2CEF"/>
    <w:rsid w:val="000C2CA9"/>
    <w:rsid w:val="00114D6F"/>
    <w:rsid w:val="00141F23"/>
    <w:rsid w:val="00196146"/>
    <w:rsid w:val="001D3434"/>
    <w:rsid w:val="001F3AEA"/>
    <w:rsid w:val="00214F4B"/>
    <w:rsid w:val="0029427D"/>
    <w:rsid w:val="002F7DAF"/>
    <w:rsid w:val="003A79ED"/>
    <w:rsid w:val="00460BF0"/>
    <w:rsid w:val="004D02C6"/>
    <w:rsid w:val="004E76C6"/>
    <w:rsid w:val="005065A7"/>
    <w:rsid w:val="00513287"/>
    <w:rsid w:val="005544D1"/>
    <w:rsid w:val="00591E14"/>
    <w:rsid w:val="005A1ECD"/>
    <w:rsid w:val="00610CDB"/>
    <w:rsid w:val="00647925"/>
    <w:rsid w:val="00660905"/>
    <w:rsid w:val="0069174A"/>
    <w:rsid w:val="006A3E6B"/>
    <w:rsid w:val="00732FC0"/>
    <w:rsid w:val="00737C7A"/>
    <w:rsid w:val="00796C44"/>
    <w:rsid w:val="007A298F"/>
    <w:rsid w:val="00823616"/>
    <w:rsid w:val="008B7BAF"/>
    <w:rsid w:val="008E0518"/>
    <w:rsid w:val="008E5FD7"/>
    <w:rsid w:val="00982D56"/>
    <w:rsid w:val="00BC573B"/>
    <w:rsid w:val="00C50D5E"/>
    <w:rsid w:val="00C5533B"/>
    <w:rsid w:val="00C65A61"/>
    <w:rsid w:val="00CB0584"/>
    <w:rsid w:val="00CD338B"/>
    <w:rsid w:val="00D04517"/>
    <w:rsid w:val="00D86F70"/>
    <w:rsid w:val="00D878F0"/>
    <w:rsid w:val="00DB7CCA"/>
    <w:rsid w:val="00E00B42"/>
    <w:rsid w:val="00E079C6"/>
    <w:rsid w:val="00E10A05"/>
    <w:rsid w:val="00E720BB"/>
    <w:rsid w:val="00EF6FCC"/>
    <w:rsid w:val="00F32DBB"/>
    <w:rsid w:val="00F84E9A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8A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2D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2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2D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0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2457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Meeli Murasov</dc:creator>
  <cp:lastModifiedBy>Helo</cp:lastModifiedBy>
  <cp:revision>3</cp:revision>
  <dcterms:created xsi:type="dcterms:W3CDTF">2014-05-09T13:44:00Z</dcterms:created>
  <dcterms:modified xsi:type="dcterms:W3CDTF">2014-05-09T13:44:00Z</dcterms:modified>
</cp:coreProperties>
</file>